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FD9B0" w14:textId="7A2DA1AA" w:rsidR="002870B2" w:rsidRDefault="00B95997" w:rsidP="00B95997">
      <w:pPr>
        <w:spacing w:line="360" w:lineRule="auto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Załącznik nr 14 do Umowy</w:t>
      </w:r>
    </w:p>
    <w:p w14:paraId="656B8FC0" w14:textId="77777777" w:rsidR="002870B2" w:rsidRDefault="002870B2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</w:t>
      </w:r>
      <w:r>
        <w:rPr>
          <w:rFonts w:ascii="Arial" w:hAnsi="Arial" w:cs="Arial"/>
          <w:bCs/>
          <w:sz w:val="24"/>
          <w:szCs w:val="24"/>
        </w:rPr>
        <w:t>..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dotyczącej.:.……………………………………………………………………………………………….……………………………………………..………………………………………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109F" w14:textId="77777777" w:rsidR="000F156F" w:rsidRDefault="000F156F">
      <w:r>
        <w:separator/>
      </w:r>
    </w:p>
  </w:endnote>
  <w:endnote w:type="continuationSeparator" w:id="0">
    <w:p w14:paraId="4A8C4242" w14:textId="77777777" w:rsidR="000F156F" w:rsidRDefault="000F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5D7D" w14:textId="77777777" w:rsidR="00FA71A5" w:rsidRDefault="00FA71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D609" w14:textId="77777777" w:rsidR="00FA71A5" w:rsidRDefault="00FA7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A44F7" w14:textId="77777777" w:rsidR="000F156F" w:rsidRDefault="000F156F">
      <w:r>
        <w:separator/>
      </w:r>
    </w:p>
  </w:footnote>
  <w:footnote w:type="continuationSeparator" w:id="0">
    <w:p w14:paraId="0BF58949" w14:textId="77777777" w:rsidR="000F156F" w:rsidRDefault="000F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1466" w14:textId="77777777" w:rsidR="00FA71A5" w:rsidRDefault="00FA71A5" w:rsidP="00FA71A5">
    <w:pPr>
      <w:pStyle w:val="Nagwek"/>
    </w:pPr>
    <w:r>
      <w:rPr>
        <w:b/>
        <w:bCs/>
      </w:rPr>
      <w:t>STANDARD OCHRONY ŚRODOWISKA</w:t>
    </w:r>
    <w:r>
      <w:t xml:space="preserve"> </w:t>
    </w:r>
  </w:p>
  <w:p w14:paraId="4AC77415" w14:textId="77777777" w:rsidR="00FA71A5" w:rsidRDefault="00FA71A5" w:rsidP="00FA71A5">
    <w:pPr>
      <w:pStyle w:val="Nagwek"/>
    </w:pPr>
    <w:r w:rsidRPr="008B5A83">
      <w:t>Wprowadzanie wymagań z zakresu ochrony środowiska do WT, OPZ, projektów oraz umów</w:t>
    </w:r>
    <w:r>
      <w:t xml:space="preserve">; Załącznik nr 2 </w:t>
    </w:r>
    <w:r w:rsidRPr="002870B2">
      <w:t>Oświadczenie Wykonawcy o zagospodarowaniu odpadów</w:t>
    </w:r>
  </w:p>
  <w:p w14:paraId="53464B81" w14:textId="77777777" w:rsidR="00FA71A5" w:rsidRDefault="00FA7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6F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174F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675F6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D70AD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7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CF9"/>
    <w:rsid w:val="00F11DA3"/>
    <w:rsid w:val="00F13DC8"/>
    <w:rsid w:val="00F15E3A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1A5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link w:val="NagwekZnak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FA71A5"/>
    <w:rPr>
      <w:rFonts w:ascii="Century Gothic" w:hAnsi="Century Gothic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919750-6017-410A-909B-6A6A275B6D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67CE0-C850-414A-9096-68686AD14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CC286-707E-4A64-8876-E8F59F63A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732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Jagosz Angelika</cp:lastModifiedBy>
  <cp:revision>3</cp:revision>
  <cp:lastPrinted>2008-06-02T12:43:00Z</cp:lastPrinted>
  <dcterms:created xsi:type="dcterms:W3CDTF">2024-04-09T06:19:00Z</dcterms:created>
  <dcterms:modified xsi:type="dcterms:W3CDTF">2025-03-11T09:08:00Z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